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447E1" w14:textId="77777777" w:rsidR="00727BD1" w:rsidRDefault="00B47D62">
      <w:pPr>
        <w:spacing w:after="0"/>
      </w:pPr>
      <w:r>
        <w:t xml:space="preserve"> </w:t>
      </w:r>
    </w:p>
    <w:p w14:paraId="6E868C74" w14:textId="77777777" w:rsidR="00727BD1" w:rsidRDefault="00B47D62">
      <w:pPr>
        <w:spacing w:after="37"/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6783E418" wp14:editId="49D24CED">
            <wp:simplePos x="0" y="0"/>
            <wp:positionH relativeFrom="column">
              <wp:posOffset>-624890</wp:posOffset>
            </wp:positionH>
            <wp:positionV relativeFrom="paragraph">
              <wp:posOffset>65659</wp:posOffset>
            </wp:positionV>
            <wp:extent cx="4030091" cy="1224280"/>
            <wp:effectExtent l="0" t="0" r="0" b="0"/>
            <wp:wrapSquare wrapText="bothSides"/>
            <wp:docPr id="56" name="Picture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0091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Многопрофильная ветеринарная клиника </w:t>
      </w:r>
    </w:p>
    <w:p w14:paraId="3AC738F3" w14:textId="77777777" w:rsidR="00727BD1" w:rsidRDefault="00B47D62">
      <w:pPr>
        <w:spacing w:after="0"/>
        <w:ind w:left="7305"/>
      </w:pPr>
      <w:r>
        <w:rPr>
          <w:b/>
          <w:sz w:val="28"/>
        </w:rPr>
        <w:t>«ВЕЛЕС»</w:t>
      </w:r>
      <w:r>
        <w:t xml:space="preserve"> </w:t>
      </w:r>
    </w:p>
    <w:p w14:paraId="07E09108" w14:textId="77777777" w:rsidR="00727BD1" w:rsidRDefault="00B47D62">
      <w:pPr>
        <w:spacing w:after="0"/>
        <w:ind w:left="10" w:hanging="10"/>
      </w:pPr>
      <w:proofErr w:type="spellStart"/>
      <w:r>
        <w:t>Tel</w:t>
      </w:r>
      <w:proofErr w:type="spellEnd"/>
      <w:r>
        <w:t xml:space="preserve">: +7 (930) 988-50-92 (основной)  </w:t>
      </w:r>
    </w:p>
    <w:p w14:paraId="4D288FB6" w14:textId="77777777" w:rsidR="00727BD1" w:rsidRPr="00B77755" w:rsidRDefault="00B47D62">
      <w:pPr>
        <w:spacing w:after="0"/>
        <w:ind w:left="3445"/>
        <w:jc w:val="center"/>
        <w:rPr>
          <w:lang w:val="en-US"/>
        </w:rPr>
      </w:pPr>
      <w:r>
        <w:t xml:space="preserve">        </w:t>
      </w:r>
      <w:r w:rsidRPr="00B77755">
        <w:rPr>
          <w:lang w:val="en-US"/>
        </w:rPr>
        <w:t xml:space="preserve">+7 (929) 633-96-59 </w:t>
      </w:r>
    </w:p>
    <w:p w14:paraId="281E0E9D" w14:textId="77777777" w:rsidR="00727BD1" w:rsidRPr="00B77755" w:rsidRDefault="00B47D62">
      <w:pPr>
        <w:tabs>
          <w:tab w:val="center" w:pos="7002"/>
          <w:tab w:val="center" w:pos="9335"/>
        </w:tabs>
        <w:spacing w:after="0"/>
        <w:rPr>
          <w:lang w:val="en-US"/>
        </w:rPr>
      </w:pPr>
      <w:r w:rsidRPr="00B77755">
        <w:rPr>
          <w:lang w:val="en-US"/>
        </w:rPr>
        <w:tab/>
      </w:r>
      <w:r w:rsidRPr="00B77755">
        <w:rPr>
          <w:lang w:val="en-US"/>
        </w:rPr>
        <w:t xml:space="preserve">E-mail: info@veles-veterinar.ru </w:t>
      </w:r>
      <w:r w:rsidRPr="00B77755">
        <w:rPr>
          <w:lang w:val="en-US"/>
        </w:rPr>
        <w:tab/>
        <w:t xml:space="preserve"> </w:t>
      </w:r>
    </w:p>
    <w:p w14:paraId="24235A2E" w14:textId="77777777" w:rsidR="00727BD1" w:rsidRDefault="00B47D62">
      <w:pPr>
        <w:spacing w:after="0"/>
        <w:ind w:left="5603"/>
      </w:pPr>
      <w:hyperlink r:id="rId5">
        <w:r>
          <w:rPr>
            <w:color w:val="0000FF"/>
            <w:u w:val="single" w:color="0000FF"/>
          </w:rPr>
          <w:t>https://veles</w:t>
        </w:r>
      </w:hyperlink>
      <w:hyperlink r:id="rId6">
        <w:r>
          <w:rPr>
            <w:color w:val="0000FF"/>
            <w:u w:val="single" w:color="0000FF"/>
          </w:rPr>
          <w:t>-</w:t>
        </w:r>
      </w:hyperlink>
      <w:hyperlink r:id="rId7">
        <w:r>
          <w:rPr>
            <w:color w:val="0000FF"/>
            <w:u w:val="single" w:color="0000FF"/>
          </w:rPr>
          <w:t>veterinar.ru</w:t>
        </w:r>
      </w:hyperlink>
      <w:hyperlink r:id="rId8">
        <w:r>
          <w:t xml:space="preserve"> </w:t>
        </w:r>
      </w:hyperlink>
    </w:p>
    <w:p w14:paraId="7B475293" w14:textId="77777777" w:rsidR="00727BD1" w:rsidRDefault="00B47D62">
      <w:pPr>
        <w:spacing w:after="52" w:line="265" w:lineRule="auto"/>
        <w:ind w:left="10" w:hanging="10"/>
      </w:pPr>
      <w:r>
        <w:t xml:space="preserve">143500 / Московская обл., г. Истра, </w:t>
      </w:r>
    </w:p>
    <w:p w14:paraId="7A37D69F" w14:textId="77777777" w:rsidR="00727BD1" w:rsidRDefault="00B47D62">
      <w:pPr>
        <w:tabs>
          <w:tab w:val="center" w:pos="5377"/>
          <w:tab w:val="right" w:pos="9865"/>
        </w:tabs>
        <w:spacing w:after="0"/>
      </w:pPr>
      <w:r>
        <w:tab/>
      </w:r>
      <w:r>
        <w:rPr>
          <w:sz w:val="34"/>
          <w:vertAlign w:val="superscript"/>
        </w:rPr>
        <w:t xml:space="preserve"> </w:t>
      </w:r>
      <w:r>
        <w:rPr>
          <w:sz w:val="34"/>
          <w:vertAlign w:val="superscript"/>
        </w:rPr>
        <w:tab/>
      </w:r>
      <w:r>
        <w:t xml:space="preserve">Ул. 9-ой гвардейской дивизии, дом 47, стр. 2 </w:t>
      </w:r>
    </w:p>
    <w:p w14:paraId="4B319077" w14:textId="77777777" w:rsidR="00727BD1" w:rsidRDefault="00B47D62">
      <w:pPr>
        <w:spacing w:after="352"/>
        <w:ind w:left="10" w:hanging="10"/>
      </w:pPr>
      <w:r>
        <w:t>________________</w:t>
      </w:r>
      <w:r>
        <w:t xml:space="preserve">____________________________________________________________________ </w:t>
      </w:r>
    </w:p>
    <w:p w14:paraId="47800510" w14:textId="77777777" w:rsidR="00727BD1" w:rsidRDefault="00B47D62">
      <w:pPr>
        <w:spacing w:after="0"/>
        <w:ind w:left="1764"/>
      </w:pPr>
      <w:r>
        <w:rPr>
          <w:b/>
          <w:color w:val="17365D"/>
          <w:sz w:val="36"/>
        </w:rPr>
        <w:t xml:space="preserve">ЦЕНЫ НА ВАКЦИНАЦИЮ ЖИВОТНЫХ </w:t>
      </w:r>
    </w:p>
    <w:tbl>
      <w:tblPr>
        <w:tblStyle w:val="TableGrid"/>
        <w:tblW w:w="9921" w:type="dxa"/>
        <w:tblInd w:w="-566" w:type="dxa"/>
        <w:tblCellMar>
          <w:top w:w="48" w:type="dxa"/>
          <w:left w:w="0" w:type="dxa"/>
          <w:bottom w:w="0" w:type="dxa"/>
          <w:right w:w="125" w:type="dxa"/>
        </w:tblCellMar>
        <w:tblLook w:val="04A0" w:firstRow="1" w:lastRow="0" w:firstColumn="1" w:lastColumn="0" w:noHBand="0" w:noVBand="1"/>
      </w:tblPr>
      <w:tblGrid>
        <w:gridCol w:w="6378"/>
        <w:gridCol w:w="1843"/>
        <w:gridCol w:w="355"/>
        <w:gridCol w:w="1345"/>
      </w:tblGrid>
      <w:tr w:rsidR="00727BD1" w14:paraId="1E5D3930" w14:textId="77777777">
        <w:trPr>
          <w:trHeight w:val="402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14:paraId="154F1CDE" w14:textId="77777777" w:rsidR="00727BD1" w:rsidRDefault="00B47D62">
            <w:pPr>
              <w:spacing w:after="0"/>
              <w:ind w:left="122"/>
              <w:jc w:val="center"/>
            </w:pPr>
            <w:r>
              <w:rPr>
                <w:b/>
                <w:color w:val="DBE5F1"/>
                <w:sz w:val="28"/>
              </w:rPr>
              <w:t xml:space="preserve">НАИМЕНОВАНИЕ УСЛУГИ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14:paraId="17133343" w14:textId="77777777" w:rsidR="00727BD1" w:rsidRDefault="00B47D62">
            <w:pPr>
              <w:spacing w:after="0"/>
              <w:ind w:left="125"/>
              <w:jc w:val="center"/>
            </w:pPr>
            <w:r>
              <w:rPr>
                <w:b/>
                <w:color w:val="DBE5F1"/>
                <w:sz w:val="28"/>
              </w:rPr>
              <w:t xml:space="preserve">КОШКА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17365D"/>
          </w:tcPr>
          <w:p w14:paraId="56A2572C" w14:textId="77777777" w:rsidR="00727BD1" w:rsidRDefault="00727BD1"/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14:paraId="2CF717EA" w14:textId="77777777" w:rsidR="00727BD1" w:rsidRDefault="00B47D62">
            <w:pPr>
              <w:spacing w:after="0"/>
            </w:pPr>
            <w:r>
              <w:rPr>
                <w:b/>
                <w:color w:val="DBE5F1"/>
                <w:sz w:val="28"/>
              </w:rPr>
              <w:t xml:space="preserve">СОБАКА </w:t>
            </w:r>
          </w:p>
        </w:tc>
      </w:tr>
      <w:tr w:rsidR="00727BD1" w14:paraId="3FFCCFB6" w14:textId="77777777">
        <w:trPr>
          <w:trHeight w:val="318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9679D5B" w14:textId="73A9360B" w:rsidR="00727BD1" w:rsidRDefault="00B47D62">
            <w:pPr>
              <w:spacing w:after="0"/>
              <w:ind w:left="105"/>
            </w:pPr>
            <w:r>
              <w:rPr>
                <w:b/>
              </w:rPr>
              <w:t xml:space="preserve">Вакцинация без </w:t>
            </w:r>
            <w:r w:rsidR="00B77755">
              <w:rPr>
                <w:b/>
              </w:rPr>
              <w:t>бешенства</w:t>
            </w:r>
            <w:r w:rsidR="00B77755" w:rsidRPr="00B77755">
              <w:rPr>
                <w:bCs/>
              </w:rPr>
              <w:t xml:space="preserve"> (</w:t>
            </w:r>
            <w:r w:rsidR="00B77755" w:rsidRPr="00B77755">
              <w:rPr>
                <w:bCs/>
                <w:i/>
                <w:iCs/>
              </w:rPr>
              <w:t>Российская вакцина)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170CB1BC" w14:textId="77777777" w:rsidR="00727BD1" w:rsidRDefault="00B47D62">
            <w:pPr>
              <w:spacing w:after="0"/>
              <w:ind w:left="123"/>
              <w:jc w:val="center"/>
            </w:pPr>
            <w:r>
              <w:rPr>
                <w:b/>
              </w:rPr>
              <w:t xml:space="preserve">1600 ₽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14:paraId="5D0B2E92" w14:textId="77777777" w:rsidR="00727BD1" w:rsidRDefault="00727BD1"/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11067680" w14:textId="77777777" w:rsidR="00727BD1" w:rsidRDefault="00B47D62">
            <w:pPr>
              <w:spacing w:after="0"/>
              <w:ind w:left="190"/>
            </w:pPr>
            <w:r>
              <w:rPr>
                <w:b/>
              </w:rPr>
              <w:t xml:space="preserve">1600 ₽ </w:t>
            </w:r>
          </w:p>
        </w:tc>
      </w:tr>
      <w:tr w:rsidR="00B77755" w14:paraId="4E94C8DD" w14:textId="77777777">
        <w:trPr>
          <w:trHeight w:val="318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FC531F1" w14:textId="23CFCB4D" w:rsidR="00B77755" w:rsidRDefault="00B77755">
            <w:pPr>
              <w:spacing w:after="0"/>
              <w:ind w:left="105"/>
              <w:rPr>
                <w:b/>
              </w:rPr>
            </w:pPr>
            <w:r w:rsidRPr="00B77755">
              <w:rPr>
                <w:b/>
              </w:rPr>
              <w:t xml:space="preserve">Вакцинация без бешенства </w:t>
            </w:r>
            <w:r w:rsidRPr="00B77755">
              <w:rPr>
                <w:bCs/>
                <w:i/>
                <w:iCs/>
              </w:rPr>
              <w:t>(</w:t>
            </w:r>
            <w:r w:rsidRPr="00B77755">
              <w:rPr>
                <w:bCs/>
                <w:i/>
                <w:iCs/>
              </w:rPr>
              <w:t xml:space="preserve">Импортная </w:t>
            </w:r>
            <w:r w:rsidRPr="00B77755">
              <w:rPr>
                <w:bCs/>
                <w:i/>
                <w:iCs/>
              </w:rPr>
              <w:t>вакцина)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4B19D52C" w14:textId="3D77B10E" w:rsidR="00B77755" w:rsidRDefault="00B77755">
            <w:pPr>
              <w:spacing w:after="0"/>
              <w:ind w:left="123"/>
              <w:jc w:val="center"/>
              <w:rPr>
                <w:b/>
              </w:rPr>
            </w:pPr>
            <w:r w:rsidRPr="00B77755">
              <w:rPr>
                <w:b/>
              </w:rPr>
              <w:t>1</w:t>
            </w:r>
            <w:r>
              <w:rPr>
                <w:b/>
              </w:rPr>
              <w:t>8</w:t>
            </w:r>
            <w:r w:rsidRPr="00B77755">
              <w:rPr>
                <w:b/>
              </w:rPr>
              <w:t>00 ₽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14:paraId="3913E51B" w14:textId="77777777" w:rsidR="00B77755" w:rsidRDefault="00B77755"/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B491AC5" w14:textId="3DEF922E" w:rsidR="00B77755" w:rsidRDefault="00B77755">
            <w:pPr>
              <w:spacing w:after="0"/>
              <w:ind w:left="190"/>
              <w:rPr>
                <w:b/>
              </w:rPr>
            </w:pPr>
            <w:r w:rsidRPr="00B77755">
              <w:rPr>
                <w:b/>
              </w:rPr>
              <w:t>1</w:t>
            </w:r>
            <w:r>
              <w:rPr>
                <w:b/>
              </w:rPr>
              <w:t>8</w:t>
            </w:r>
            <w:r w:rsidRPr="00B77755">
              <w:rPr>
                <w:b/>
              </w:rPr>
              <w:t>00 ₽</w:t>
            </w:r>
          </w:p>
        </w:tc>
      </w:tr>
      <w:tr w:rsidR="00727BD1" w14:paraId="112429CE" w14:textId="77777777">
        <w:trPr>
          <w:trHeight w:val="319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60B95055" w14:textId="423D56F2" w:rsidR="00727BD1" w:rsidRDefault="00B47D62">
            <w:pPr>
              <w:spacing w:after="0"/>
              <w:ind w:left="105"/>
            </w:pPr>
            <w:r>
              <w:rPr>
                <w:b/>
              </w:rPr>
              <w:t xml:space="preserve">Вакцинация с </w:t>
            </w:r>
            <w:r w:rsidR="00B77755">
              <w:rPr>
                <w:b/>
              </w:rPr>
              <w:t>бешенством (</w:t>
            </w:r>
            <w:r w:rsidR="00B77755" w:rsidRPr="00B77755">
              <w:rPr>
                <w:bCs/>
                <w:i/>
                <w:iCs/>
              </w:rPr>
              <w:t>Российская вакцина)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404BB734" w14:textId="77777777" w:rsidR="00727BD1" w:rsidRDefault="00B47D62">
            <w:pPr>
              <w:spacing w:after="0"/>
              <w:ind w:left="123"/>
              <w:jc w:val="center"/>
            </w:pPr>
            <w:r>
              <w:rPr>
                <w:b/>
              </w:rPr>
              <w:t xml:space="preserve">2000 ₽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14:paraId="33C01611" w14:textId="77777777" w:rsidR="00727BD1" w:rsidRDefault="00727BD1"/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6B1B4B49" w14:textId="77777777" w:rsidR="00727BD1" w:rsidRDefault="00B47D62">
            <w:pPr>
              <w:spacing w:after="0"/>
              <w:ind w:left="190"/>
            </w:pPr>
            <w:r>
              <w:rPr>
                <w:b/>
              </w:rPr>
              <w:t xml:space="preserve">2000 ₽ </w:t>
            </w:r>
          </w:p>
        </w:tc>
      </w:tr>
      <w:tr w:rsidR="00B77755" w14:paraId="2794A3D9" w14:textId="77777777">
        <w:trPr>
          <w:trHeight w:val="319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2C2277EC" w14:textId="6E286202" w:rsidR="00B77755" w:rsidRDefault="00B77755">
            <w:pPr>
              <w:spacing w:after="0"/>
              <w:ind w:left="105"/>
              <w:rPr>
                <w:b/>
              </w:rPr>
            </w:pPr>
            <w:r w:rsidRPr="00B77755">
              <w:rPr>
                <w:b/>
              </w:rPr>
              <w:t xml:space="preserve">Вакцинация с бешенством </w:t>
            </w:r>
            <w:r w:rsidRPr="00B77755">
              <w:rPr>
                <w:bCs/>
                <w:i/>
                <w:iCs/>
              </w:rPr>
              <w:t>(Импортная вакцина)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415F5C2C" w14:textId="49BBB9B3" w:rsidR="00B77755" w:rsidRDefault="00B77755">
            <w:pPr>
              <w:spacing w:after="0"/>
              <w:ind w:left="123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</w:rPr>
              <w:t>5</w:t>
            </w:r>
            <w:r>
              <w:rPr>
                <w:b/>
              </w:rPr>
              <w:t>00 ₽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14:paraId="025FC9BF" w14:textId="77777777" w:rsidR="00B77755" w:rsidRDefault="00B77755"/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FCB5BFC" w14:textId="466CCF4C" w:rsidR="00B77755" w:rsidRDefault="00B77755">
            <w:pPr>
              <w:spacing w:after="0"/>
              <w:ind w:left="190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</w:rPr>
              <w:t>5</w:t>
            </w:r>
            <w:r>
              <w:rPr>
                <w:b/>
              </w:rPr>
              <w:t>00 ₽</w:t>
            </w:r>
          </w:p>
        </w:tc>
      </w:tr>
      <w:tr w:rsidR="00727BD1" w14:paraId="601759AA" w14:textId="77777777">
        <w:trPr>
          <w:trHeight w:val="319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33648819" w14:textId="77777777" w:rsidR="00727BD1" w:rsidRDefault="00B47D62">
            <w:pPr>
              <w:spacing w:after="0"/>
              <w:ind w:left="105"/>
            </w:pPr>
            <w:r>
              <w:rPr>
                <w:b/>
              </w:rPr>
              <w:t xml:space="preserve">Вакцинация только бешенство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32C5ECC4" w14:textId="77777777" w:rsidR="00727BD1" w:rsidRDefault="00B47D62">
            <w:pPr>
              <w:spacing w:after="0"/>
              <w:ind w:left="123"/>
              <w:jc w:val="center"/>
            </w:pPr>
            <w:r>
              <w:rPr>
                <w:b/>
              </w:rPr>
              <w:t xml:space="preserve">800 ₽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14:paraId="6E18F231" w14:textId="77777777" w:rsidR="00727BD1" w:rsidRDefault="00727BD1"/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E103D95" w14:textId="77777777" w:rsidR="00727BD1" w:rsidRDefault="00B47D62">
            <w:pPr>
              <w:spacing w:after="0"/>
              <w:ind w:left="245"/>
            </w:pPr>
            <w:r>
              <w:rPr>
                <w:b/>
              </w:rPr>
              <w:t xml:space="preserve">800 ₽ </w:t>
            </w:r>
          </w:p>
        </w:tc>
      </w:tr>
      <w:tr w:rsidR="00727BD1" w14:paraId="280D6B1F" w14:textId="77777777">
        <w:trPr>
          <w:trHeight w:val="319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AD7B51B" w14:textId="77777777" w:rsidR="00727BD1" w:rsidRDefault="00B47D62">
            <w:pPr>
              <w:spacing w:after="0"/>
              <w:ind w:left="105"/>
            </w:pPr>
            <w:proofErr w:type="spellStart"/>
            <w:r>
              <w:rPr>
                <w:b/>
              </w:rPr>
              <w:t>Вакдерм</w:t>
            </w:r>
            <w:proofErr w:type="spellEnd"/>
            <w:r>
              <w:rPr>
                <w:b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404BD1A8" w14:textId="77777777" w:rsidR="00727BD1" w:rsidRDefault="00B47D62">
            <w:pPr>
              <w:spacing w:after="0"/>
              <w:ind w:left="123"/>
              <w:jc w:val="center"/>
            </w:pPr>
            <w:r>
              <w:rPr>
                <w:b/>
              </w:rPr>
              <w:t xml:space="preserve">600 ₽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14:paraId="37B6F5D2" w14:textId="77777777" w:rsidR="00727BD1" w:rsidRDefault="00727BD1"/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01014053" w14:textId="77777777" w:rsidR="00727BD1" w:rsidRDefault="00B47D62">
            <w:pPr>
              <w:spacing w:after="0"/>
              <w:ind w:left="245"/>
            </w:pPr>
            <w:r>
              <w:rPr>
                <w:b/>
              </w:rPr>
              <w:t xml:space="preserve">600 ₽ </w:t>
            </w:r>
          </w:p>
        </w:tc>
      </w:tr>
      <w:tr w:rsidR="00727BD1" w14:paraId="618C36E3" w14:textId="77777777">
        <w:trPr>
          <w:trHeight w:val="320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25D35C3B" w14:textId="77777777" w:rsidR="00727BD1" w:rsidRDefault="00B47D62">
            <w:pPr>
              <w:spacing w:after="0"/>
              <w:ind w:left="105"/>
            </w:pPr>
            <w:r>
              <w:rPr>
                <w:b/>
              </w:rPr>
              <w:t xml:space="preserve">Вакцина от вирусного лейкоза кошек </w:t>
            </w:r>
            <w:r>
              <w:rPr>
                <w:i/>
              </w:rPr>
              <w:t>(импорт) (под заказ)</w:t>
            </w:r>
            <w:r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38860BDA" w14:textId="77777777" w:rsidR="00727BD1" w:rsidRDefault="00B47D62">
            <w:pPr>
              <w:spacing w:after="0"/>
              <w:ind w:left="123"/>
              <w:jc w:val="center"/>
            </w:pPr>
            <w:r>
              <w:rPr>
                <w:b/>
              </w:rPr>
              <w:t xml:space="preserve">1500 ₽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14:paraId="0981862C" w14:textId="77777777" w:rsidR="00727BD1" w:rsidRDefault="00727BD1"/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9050B38" w14:textId="77777777" w:rsidR="00727BD1" w:rsidRDefault="00B47D62">
            <w:pPr>
              <w:spacing w:after="0"/>
              <w:ind w:left="461"/>
            </w:pPr>
            <w:r>
              <w:rPr>
                <w:b/>
              </w:rPr>
              <w:t xml:space="preserve">- </w:t>
            </w:r>
          </w:p>
        </w:tc>
      </w:tr>
      <w:tr w:rsidR="00727BD1" w14:paraId="6C83295F" w14:textId="77777777">
        <w:trPr>
          <w:trHeight w:val="318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5B22909C" w14:textId="77777777" w:rsidR="00727BD1" w:rsidRDefault="00B47D62">
            <w:pPr>
              <w:spacing w:after="0"/>
              <w:ind w:left="105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Леоминор</w:t>
            </w:r>
            <w:proofErr w:type="spellEnd"/>
            <w:r>
              <w:rPr>
                <w:b/>
              </w:rPr>
              <w:t xml:space="preserve">» </w:t>
            </w:r>
            <w:r>
              <w:rPr>
                <w:i/>
              </w:rPr>
              <w:t>(советская от лейкоза)</w:t>
            </w:r>
            <w:r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58128AF6" w14:textId="77777777" w:rsidR="00727BD1" w:rsidRDefault="00B47D62">
            <w:pPr>
              <w:spacing w:after="0"/>
              <w:ind w:left="123"/>
              <w:jc w:val="center"/>
            </w:pPr>
            <w:r>
              <w:rPr>
                <w:b/>
              </w:rPr>
              <w:t xml:space="preserve">600 ₽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14:paraId="5A69D47C" w14:textId="77777777" w:rsidR="00727BD1" w:rsidRDefault="00727BD1"/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9098013" w14:textId="77777777" w:rsidR="00727BD1" w:rsidRDefault="00B47D62">
            <w:pPr>
              <w:spacing w:after="0"/>
              <w:ind w:left="461"/>
            </w:pPr>
            <w:r>
              <w:rPr>
                <w:b/>
              </w:rPr>
              <w:t xml:space="preserve">- </w:t>
            </w:r>
          </w:p>
        </w:tc>
      </w:tr>
      <w:tr w:rsidR="00727BD1" w14:paraId="395B4E74" w14:textId="77777777">
        <w:trPr>
          <w:trHeight w:val="318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ED724DC" w14:textId="77777777" w:rsidR="00727BD1" w:rsidRDefault="00B47D62">
            <w:pPr>
              <w:spacing w:after="0"/>
              <w:ind w:left="105"/>
            </w:pPr>
            <w:r>
              <w:rPr>
                <w:b/>
              </w:rPr>
              <w:t xml:space="preserve">Вакцинация кроликов </w:t>
            </w:r>
            <w:r>
              <w:rPr>
                <w:i/>
              </w:rPr>
              <w:t>(одна голова)</w:t>
            </w:r>
            <w:r>
              <w:rPr>
                <w:b/>
              </w:rPr>
              <w:t xml:space="preserve"> </w:t>
            </w:r>
          </w:p>
        </w:tc>
        <w:tc>
          <w:tcPr>
            <w:tcW w:w="2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14:paraId="1EADF5CC" w14:textId="77777777" w:rsidR="00727BD1" w:rsidRDefault="00B47D62">
            <w:pPr>
              <w:spacing w:after="0"/>
              <w:ind w:right="48"/>
              <w:jc w:val="right"/>
            </w:pPr>
            <w:r>
              <w:rPr>
                <w:b/>
              </w:rPr>
              <w:t xml:space="preserve">700 ₽ 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12BB5FEA" w14:textId="77777777" w:rsidR="00727BD1" w:rsidRDefault="00727BD1"/>
        </w:tc>
      </w:tr>
      <w:tr w:rsidR="00727BD1" w14:paraId="3B5754E2" w14:textId="77777777">
        <w:trPr>
          <w:trHeight w:val="319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EDD85B0" w14:textId="77777777" w:rsidR="00727BD1" w:rsidRDefault="00B47D62">
            <w:pPr>
              <w:spacing w:after="0"/>
              <w:ind w:left="105"/>
            </w:pPr>
            <w:r>
              <w:rPr>
                <w:b/>
              </w:rPr>
              <w:t xml:space="preserve">Оформление ветеринарного паспорта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135EB111" w14:textId="77777777" w:rsidR="00727BD1" w:rsidRDefault="00B47D62">
            <w:pPr>
              <w:spacing w:after="0"/>
              <w:ind w:left="123"/>
              <w:jc w:val="center"/>
            </w:pPr>
            <w:r>
              <w:rPr>
                <w:b/>
              </w:rPr>
              <w:t xml:space="preserve">250 ₽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14:paraId="32BBA408" w14:textId="77777777" w:rsidR="00727BD1" w:rsidRDefault="00727BD1"/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63908BFD" w14:textId="77777777" w:rsidR="00727BD1" w:rsidRDefault="00B47D62">
            <w:pPr>
              <w:spacing w:after="0"/>
              <w:ind w:left="245"/>
            </w:pPr>
            <w:r>
              <w:rPr>
                <w:b/>
              </w:rPr>
              <w:t xml:space="preserve">250 ₽ </w:t>
            </w:r>
          </w:p>
        </w:tc>
      </w:tr>
      <w:tr w:rsidR="00727BD1" w14:paraId="2193899E" w14:textId="77777777">
        <w:trPr>
          <w:trHeight w:val="319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5273EF3F" w14:textId="77777777" w:rsidR="00727BD1" w:rsidRDefault="00B47D62">
            <w:pPr>
              <w:spacing w:after="0"/>
              <w:ind w:left="105"/>
            </w:pPr>
            <w:r>
              <w:rPr>
                <w:b/>
              </w:rPr>
              <w:t xml:space="preserve">Сыворотка  </w:t>
            </w:r>
          </w:p>
        </w:tc>
        <w:tc>
          <w:tcPr>
            <w:tcW w:w="2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14:paraId="44AE369A" w14:textId="77777777" w:rsidR="00727BD1" w:rsidRDefault="00B47D62">
            <w:pPr>
              <w:spacing w:after="0"/>
              <w:ind w:right="48"/>
              <w:jc w:val="right"/>
            </w:pPr>
            <w:r>
              <w:rPr>
                <w:b/>
              </w:rPr>
              <w:t xml:space="preserve">500 ₽ 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6A718F4E" w14:textId="77777777" w:rsidR="00727BD1" w:rsidRDefault="00727BD1"/>
        </w:tc>
      </w:tr>
      <w:tr w:rsidR="00727BD1" w14:paraId="36B94623" w14:textId="77777777">
        <w:trPr>
          <w:trHeight w:val="318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3413238D" w14:textId="77777777" w:rsidR="00727BD1" w:rsidRDefault="00B47D62">
            <w:pPr>
              <w:spacing w:after="0"/>
              <w:ind w:left="105"/>
            </w:pPr>
            <w:proofErr w:type="spellStart"/>
            <w:r>
              <w:rPr>
                <w:b/>
              </w:rPr>
              <w:t>Чипирование</w:t>
            </w:r>
            <w:proofErr w:type="spellEnd"/>
            <w:r>
              <w:rPr>
                <w:b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5D47B80E" w14:textId="26A09F93" w:rsidR="00727BD1" w:rsidRDefault="00B47D62">
            <w:pPr>
              <w:spacing w:after="0"/>
              <w:ind w:left="123"/>
              <w:jc w:val="center"/>
            </w:pPr>
            <w:r>
              <w:rPr>
                <w:b/>
              </w:rPr>
              <w:t>20</w:t>
            </w:r>
            <w:r>
              <w:rPr>
                <w:b/>
              </w:rPr>
              <w:t xml:space="preserve">00 ₽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14:paraId="236CD724" w14:textId="77777777" w:rsidR="00727BD1" w:rsidRDefault="00727BD1"/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18642B1" w14:textId="56A502FC" w:rsidR="00727BD1" w:rsidRDefault="00B47D62">
            <w:pPr>
              <w:spacing w:after="0"/>
              <w:ind w:left="190"/>
            </w:pPr>
            <w:r>
              <w:rPr>
                <w:b/>
              </w:rPr>
              <w:t>20</w:t>
            </w:r>
            <w:r>
              <w:rPr>
                <w:b/>
              </w:rPr>
              <w:t xml:space="preserve">00 ₽ </w:t>
            </w:r>
          </w:p>
        </w:tc>
      </w:tr>
    </w:tbl>
    <w:p w14:paraId="7CC46B47" w14:textId="77777777" w:rsidR="00727BD1" w:rsidRDefault="00B47D62">
      <w:pPr>
        <w:spacing w:after="7552" w:line="265" w:lineRule="auto"/>
        <w:ind w:left="10" w:hanging="10"/>
      </w:pPr>
      <w:r>
        <w:t xml:space="preserve">*Прочие услуги, не вошедшие в прейскурант цен, обговариваются дополнительно с врачом! </w:t>
      </w:r>
    </w:p>
    <w:p w14:paraId="16547656" w14:textId="77777777" w:rsidR="00727BD1" w:rsidRDefault="00B47D62">
      <w:pPr>
        <w:spacing w:after="212" w:line="265" w:lineRule="auto"/>
        <w:ind w:left="1289" w:hanging="10"/>
      </w:pPr>
      <w:r>
        <w:lastRenderedPageBreak/>
        <w:t xml:space="preserve">Мы готовы расти и развиваться для вас, вместе с вами и благодаря вам! </w:t>
      </w:r>
    </w:p>
    <w:p w14:paraId="414C7851" w14:textId="77777777" w:rsidR="00727BD1" w:rsidRDefault="00B47D62">
      <w:pPr>
        <w:spacing w:after="0"/>
        <w:ind w:right="458"/>
        <w:jc w:val="center"/>
      </w:pPr>
      <w:r>
        <w:t xml:space="preserve"> </w:t>
      </w:r>
    </w:p>
    <w:p w14:paraId="2DB0824F" w14:textId="77777777" w:rsidR="00727BD1" w:rsidRDefault="00B47D62">
      <w:pPr>
        <w:spacing w:after="0"/>
        <w:ind w:right="458"/>
        <w:jc w:val="center"/>
      </w:pPr>
      <w:r>
        <w:t xml:space="preserve"> </w:t>
      </w:r>
    </w:p>
    <w:sectPr w:rsidR="00727BD1">
      <w:pgSz w:w="11906" w:h="16838"/>
      <w:pgMar w:top="1440" w:right="340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BD1"/>
    <w:rsid w:val="00727BD1"/>
    <w:rsid w:val="00B47D62"/>
    <w:rsid w:val="00B7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AEDC"/>
  <w15:docId w15:val="{5BDA6DCC-50F0-4BC2-B824-84B816B1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les-veterina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eles-veterina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eles-veterinar.ru/" TargetMode="External"/><Relationship Id="rId5" Type="http://schemas.openxmlformats.org/officeDocument/2006/relationships/hyperlink" Target="https://veles-veterinar.ru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Юрий Акифьев</cp:lastModifiedBy>
  <cp:revision>2</cp:revision>
  <dcterms:created xsi:type="dcterms:W3CDTF">2024-11-02T12:16:00Z</dcterms:created>
  <dcterms:modified xsi:type="dcterms:W3CDTF">2024-11-02T12:16:00Z</dcterms:modified>
</cp:coreProperties>
</file>